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2D4C" w14:textId="5F7A4B3D" w:rsidR="00244655" w:rsidRPr="00244655" w:rsidRDefault="00244655" w:rsidP="0024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 Title: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6th Grade Teacher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St. Paul Lutheran School – 7621 S. Dorchester Ave., Chicago, IL 60619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 Type: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Full-Time | Academic Year 2025–2026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Start Date: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August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20,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</w:t>
      </w:r>
    </w:p>
    <w:p w14:paraId="02BD7DA7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2BFBE9">
          <v:rect id="_x0000_i1025" style="width:0;height:1.5pt" o:hralign="center" o:hrstd="t" o:hr="t" fillcolor="#a0a0a0" stroked="f"/>
        </w:pict>
      </w:r>
    </w:p>
    <w:p w14:paraId="3A8A1642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St. Paul Lutheran School</w:t>
      </w:r>
    </w:p>
    <w:p w14:paraId="5E84AA5C" w14:textId="77777777" w:rsidR="00244655" w:rsidRPr="00244655" w:rsidRDefault="00244655" w:rsidP="0024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St. Paul Lutheran School is a Christ-centered, community-focused institution dedicated to academic excellence, spiritual growth, and holistic student development. We are currently seeking a passionate and dedicated </w:t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6th Grade Teacher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join our team and guide students through a critical year of academic and personal growth in a supportive, faith-based environment.</w:t>
      </w:r>
    </w:p>
    <w:p w14:paraId="228867BC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6BCBD9">
          <v:rect id="_x0000_i1026" style="width:0;height:1.5pt" o:hralign="center" o:hrstd="t" o:hr="t" fillcolor="#a0a0a0" stroked="f"/>
        </w:pict>
      </w:r>
    </w:p>
    <w:p w14:paraId="660068BE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38BF2BDF" w14:textId="77777777" w:rsidR="00244655" w:rsidRPr="00244655" w:rsidRDefault="00244655" w:rsidP="0024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6th Grade Teacher is responsible for planning, organizing, and delivering instruction aligned with Illinois State Standards and the mission of St. Paul Lutheran School. The teacher will lead a self-contained classroom with an emphasis on nurturing both academic excellence and spiritual development.</w:t>
      </w:r>
    </w:p>
    <w:p w14:paraId="1902E49A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781222">
          <v:rect id="_x0000_i1027" style="width:0;height:1.5pt" o:hralign="center" o:hrstd="t" o:hr="t" fillcolor="#a0a0a0" stroked="f"/>
        </w:pict>
      </w:r>
    </w:p>
    <w:p w14:paraId="1F08B294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2BB787F2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 and deliver engaging, age-appropriate lessons across core subject areas: Math, Reading, Language Arts, Science, Social Studies, and Religion.</w:t>
      </w:r>
    </w:p>
    <w:p w14:paraId="3AE720E3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and implement lesson plans that meet curriculum standards while incorporating Christian values and teachings.</w:t>
      </w:r>
    </w:p>
    <w:p w14:paraId="4FE5735D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Foster a safe, respectful, and inclusive classroom environment that supports student learning and character development.</w:t>
      </w:r>
    </w:p>
    <w:p w14:paraId="30879AE4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 student progress and provide timely feedback to students and families.</w:t>
      </w:r>
    </w:p>
    <w:p w14:paraId="5D4DEA14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Utilize technology and creative instructional methods to enhance classroom engagement.</w:t>
      </w:r>
    </w:p>
    <w:p w14:paraId="1119E586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Communicate regularly and effectively with parents, staff, and administration.</w:t>
      </w:r>
    </w:p>
    <w:p w14:paraId="2986FA81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Participate in school events, faculty meetings, and professional development.</w:t>
      </w:r>
    </w:p>
    <w:p w14:paraId="3A4502E0" w14:textId="77777777" w:rsidR="00244655" w:rsidRPr="00244655" w:rsidRDefault="00244655" w:rsidP="0024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colleagues to ensure a cohesive educational experience across grade levels.</w:t>
      </w:r>
    </w:p>
    <w:p w14:paraId="048C2751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5C7513">
          <v:rect id="_x0000_i1028" style="width:0;height:1.5pt" o:hralign="center" o:hrstd="t" o:hr="t" fillcolor="#a0a0a0" stroked="f"/>
        </w:pict>
      </w:r>
    </w:p>
    <w:p w14:paraId="0FCCFD09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4613F4FF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Bachelor’s degree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Education</w:t>
      </w:r>
      <w:proofErr w:type="gramEnd"/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 related field required.</w:t>
      </w:r>
    </w:p>
    <w:p w14:paraId="06AAB35B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Valid Illinois Professional Educator License (PEL)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Pr="002446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State Certification required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AF5FEE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Teacher Certification required.</w:t>
      </w:r>
    </w:p>
    <w:p w14:paraId="2C001E4E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Experience teaching in upper elementary or middle school </w:t>
      </w:r>
      <w:proofErr w:type="gramStart"/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preferred</w:t>
      </w:r>
      <w:proofErr w:type="gramEnd"/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975EF2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Demonstrated commitment to Christian education and values.</w:t>
      </w:r>
    </w:p>
    <w:p w14:paraId="19221DC4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classroom management, instructional, and communication skills.</w:t>
      </w:r>
    </w:p>
    <w:p w14:paraId="4CDCB65A" w14:textId="77777777" w:rsidR="00244655" w:rsidRPr="00244655" w:rsidRDefault="00244655" w:rsidP="002446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inspire a love of learning while supporting the spiritual and academic needs of students.</w:t>
      </w:r>
    </w:p>
    <w:p w14:paraId="4A4C85D8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0421C3">
          <v:rect id="_x0000_i1029" style="width:0;height:1.5pt" o:hralign="center" o:hrstd="t" o:hr="t" fillcolor="#a0a0a0" stroked="f"/>
        </w:pict>
      </w:r>
    </w:p>
    <w:p w14:paraId="74B77F90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 and Benefits</w:t>
      </w:r>
    </w:p>
    <w:p w14:paraId="3EA5BE2F" w14:textId="414955FB" w:rsid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$50,000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salary based on experience and qualifications.</w:t>
      </w:r>
    </w:p>
    <w:p w14:paraId="483FB3EF" w14:textId="3CE3AD31" w:rsid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Life Insurance</w:t>
      </w:r>
    </w:p>
    <w:p w14:paraId="691A88CD" w14:textId="1929464A" w:rsidR="00244655" w:rsidRP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Tuition Reimbursement</w:t>
      </w:r>
    </w:p>
    <w:p w14:paraId="777DE91D" w14:textId="77777777" w:rsidR="00244655" w:rsidRP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Opportunities for ongoing professional growth and training.</w:t>
      </w:r>
    </w:p>
    <w:p w14:paraId="3464E7C9" w14:textId="77777777" w:rsidR="00244655" w:rsidRP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Supportive Christian school community with small class sizes.</w:t>
      </w:r>
    </w:p>
    <w:p w14:paraId="1E1CD360" w14:textId="77777777" w:rsidR="00244655" w:rsidRPr="00244655" w:rsidRDefault="00244655" w:rsidP="002446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Meaningful opportunity to impact students’ academic and spiritual lives.</w:t>
      </w:r>
    </w:p>
    <w:p w14:paraId="52E5DD0B" w14:textId="77777777" w:rsidR="00244655" w:rsidRPr="00244655" w:rsidRDefault="00244655" w:rsidP="002446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8FF0BC">
          <v:rect id="_x0000_i1030" style="width:0;height:1.5pt" o:hralign="center" o:hrstd="t" o:hr="t" fillcolor="#a0a0a0" stroked="f"/>
        </w:pict>
      </w:r>
    </w:p>
    <w:p w14:paraId="575DE0A9" w14:textId="77777777" w:rsidR="00244655" w:rsidRPr="00244655" w:rsidRDefault="00244655" w:rsidP="00244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46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Apply:</w:t>
      </w:r>
    </w:p>
    <w:p w14:paraId="4780A24A" w14:textId="0082B355" w:rsidR="00244655" w:rsidRPr="00244655" w:rsidRDefault="00244655" w:rsidP="0024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submit your </w:t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resume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cover letter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r w:rsidRPr="002446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copies of certifications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info@stpauldorchseter.org</w:t>
      </w:r>
      <w:r w:rsidRPr="00244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subject line: </w:t>
      </w:r>
      <w:r w:rsidRPr="002446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6th Grade Teacher Application – [Your Name]</w:t>
      </w:r>
    </w:p>
    <w:p w14:paraId="3BF25AA9" w14:textId="77777777" w:rsidR="00C514E9" w:rsidRDefault="00C514E9"/>
    <w:sectPr w:rsidR="00C51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4CE"/>
    <w:multiLevelType w:val="multilevel"/>
    <w:tmpl w:val="E4D0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1054C"/>
    <w:multiLevelType w:val="multilevel"/>
    <w:tmpl w:val="BEB6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A6320"/>
    <w:multiLevelType w:val="multilevel"/>
    <w:tmpl w:val="F6E8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26236">
    <w:abstractNumId w:val="2"/>
  </w:num>
  <w:num w:numId="2" w16cid:durableId="1032415513">
    <w:abstractNumId w:val="0"/>
  </w:num>
  <w:num w:numId="3" w16cid:durableId="194899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55"/>
    <w:rsid w:val="00244655"/>
    <w:rsid w:val="009C7BA0"/>
    <w:rsid w:val="00C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5BA3E"/>
  <w15:chartTrackingRefBased/>
  <w15:docId w15:val="{E2E798AA-931D-49F4-A9A8-488725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2359</Characters>
  <Application>Microsoft Office Word</Application>
  <DocSecurity>0</DocSecurity>
  <Lines>52</Lines>
  <Paragraphs>33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Hellams</dc:creator>
  <cp:keywords/>
  <dc:description/>
  <cp:lastModifiedBy>Jazmin Hellams</cp:lastModifiedBy>
  <cp:revision>1</cp:revision>
  <dcterms:created xsi:type="dcterms:W3CDTF">2025-07-25T15:59:00Z</dcterms:created>
  <dcterms:modified xsi:type="dcterms:W3CDTF">2025-07-25T16:01:00Z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11f90e67-9f04-4e74-92e7-4e71c24db813</vt:lpwstr>
  </property>
</Properties>
</file>